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C8E0" w14:textId="5C9BC601" w:rsidR="002F0114" w:rsidRPr="001A4B62" w:rsidRDefault="002F0114" w:rsidP="002F0114">
      <w:pPr>
        <w:tabs>
          <w:tab w:val="left" w:pos="1500"/>
          <w:tab w:val="left" w:pos="5670"/>
          <w:tab w:val="right" w:pos="9498"/>
        </w:tabs>
        <w:spacing w:after="0" w:line="360" w:lineRule="auto"/>
        <w:ind w:right="-428" w:hanging="567"/>
        <w:jc w:val="right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ab/>
      </w:r>
      <w:r>
        <w:rPr>
          <w:rFonts w:ascii="Century Gothic" w:hAnsi="Century Gothic"/>
          <w:sz w:val="20"/>
          <w:szCs w:val="20"/>
          <w:lang w:eastAsia="pl-PL"/>
        </w:rPr>
        <w:tab/>
      </w:r>
    </w:p>
    <w:p w14:paraId="69132770" w14:textId="63C4D7FC" w:rsidR="00AC70A8" w:rsidRPr="00077D00" w:rsidRDefault="00AC70A8" w:rsidP="002F0114">
      <w:pPr>
        <w:suppressLineNumbers/>
        <w:suppressAutoHyphens/>
        <w:spacing w:after="0" w:line="240" w:lineRule="auto"/>
        <w:ind w:left="-426" w:right="-428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14:paraId="0B4705DC" w14:textId="70903F93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……………………………………………………….</w:t>
      </w:r>
    </w:p>
    <w:p w14:paraId="716CCE9D" w14:textId="15395202" w:rsidR="008013FA" w:rsidRP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16"/>
          <w:szCs w:val="16"/>
          <w:lang w:eastAsia="pl-PL"/>
        </w:rPr>
      </w:pPr>
      <w:r w:rsidRPr="008013FA">
        <w:rPr>
          <w:rFonts w:ascii="Century Gothic" w:hAnsi="Century Gothic"/>
          <w:sz w:val="16"/>
          <w:szCs w:val="16"/>
          <w:lang w:eastAsia="pl-PL"/>
        </w:rPr>
        <w:t>(Imię i nazwisko osoby skierowanej do realizacji umowy)</w:t>
      </w:r>
    </w:p>
    <w:p w14:paraId="48E1EBB2" w14:textId="68E3EAC1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0AB1CDCD" w14:textId="6230E339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66CE9343" w14:textId="77777777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8"/>
          <w:szCs w:val="28"/>
          <w:u w:val="single"/>
          <w:lang w:eastAsia="pl-PL"/>
        </w:rPr>
      </w:pPr>
      <w:r w:rsidRPr="008013FA">
        <w:rPr>
          <w:rFonts w:ascii="Century Gothic" w:hAnsi="Century Gothic"/>
          <w:b/>
          <w:sz w:val="28"/>
          <w:szCs w:val="28"/>
          <w:u w:val="single"/>
          <w:lang w:eastAsia="pl-PL"/>
        </w:rPr>
        <w:t>OBOWIĄZEK INFORMACYJNY</w:t>
      </w:r>
    </w:p>
    <w:p w14:paraId="0889F2ED" w14:textId="74C04105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4"/>
          <w:szCs w:val="24"/>
          <w:u w:val="single"/>
          <w:lang w:eastAsia="pl-PL"/>
        </w:rPr>
      </w:pPr>
      <w:r w:rsidRPr="008013FA">
        <w:rPr>
          <w:rFonts w:ascii="Century Gothic" w:hAnsi="Century Gothic"/>
          <w:b/>
          <w:sz w:val="24"/>
          <w:szCs w:val="24"/>
          <w:u w:val="single"/>
          <w:lang w:eastAsia="pl-PL"/>
        </w:rPr>
        <w:t xml:space="preserve"> – WYRAŻENIE ZGODY NA PRZETWARZANIE DANYCH OSOBOWYCH</w:t>
      </w:r>
      <w:r>
        <w:rPr>
          <w:rFonts w:ascii="Century Gothic" w:hAnsi="Century Gothic"/>
          <w:b/>
          <w:sz w:val="24"/>
          <w:szCs w:val="24"/>
          <w:u w:val="single"/>
          <w:lang w:eastAsia="pl-PL"/>
        </w:rPr>
        <w:t>.</w:t>
      </w:r>
    </w:p>
    <w:p w14:paraId="0E8B4618" w14:textId="100CC224" w:rsidR="008013FA" w:rsidRPr="001A41D9" w:rsidRDefault="008013FA" w:rsidP="001A41D9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16D1DDEC" w14:textId="4D3A6CC7" w:rsidR="00E47540" w:rsidRPr="001A41D9" w:rsidRDefault="00E47540" w:rsidP="001A41D9">
      <w:pPr>
        <w:suppressLineNumbers/>
        <w:tabs>
          <w:tab w:val="left" w:pos="10205"/>
        </w:tabs>
        <w:suppressAutoHyphens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I. 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, na</w:t>
      </w:r>
      <w:r w:rsidR="008013FA">
        <w:rPr>
          <w:rFonts w:ascii="Century Gothic" w:hAnsi="Century Gothic"/>
          <w:sz w:val="20"/>
          <w:szCs w:val="20"/>
          <w:lang w:eastAsia="pl-PL"/>
        </w:rPr>
        <w:t xml:space="preserve"> podstawie art. 9 ust. 2 lit. a) przepisów rozporządzenia o ochronie danych (RODO) wyrażam zgodę na przetwarzanie </w:t>
      </w:r>
      <w:r>
        <w:rPr>
          <w:rFonts w:ascii="Century Gothic" w:hAnsi="Century Gothic"/>
          <w:sz w:val="20"/>
          <w:szCs w:val="20"/>
          <w:lang w:eastAsia="pl-PL"/>
        </w:rPr>
        <w:t xml:space="preserve">moich danych osobowych w celu związanym </w:t>
      </w:r>
      <w:r w:rsidR="001A41D9">
        <w:rPr>
          <w:rFonts w:ascii="Century Gothic" w:hAnsi="Century Gothic"/>
          <w:sz w:val="20"/>
          <w:szCs w:val="20"/>
          <w:lang w:eastAsia="pl-PL"/>
        </w:rPr>
        <w:br/>
      </w:r>
      <w:r>
        <w:rPr>
          <w:rFonts w:ascii="Century Gothic" w:hAnsi="Century Gothic"/>
          <w:sz w:val="20"/>
          <w:szCs w:val="20"/>
          <w:lang w:eastAsia="pl-PL"/>
        </w:rPr>
        <w:t xml:space="preserve">z umową mającą związek z postępowaniem o zamówienie publiczne pod nazwą: </w:t>
      </w:r>
      <w:r w:rsidR="001A41D9" w:rsidRPr="001A41D9">
        <w:rPr>
          <w:rFonts w:ascii="Century Gothic" w:hAnsi="Century Gothic"/>
          <w:sz w:val="20"/>
          <w:szCs w:val="20"/>
          <w:lang w:eastAsia="pl-PL"/>
        </w:rPr>
        <w:t>„Dostawa i wdrożenie systemu cyfrowej rejestracji przebiegu rozpraw sądowych w Sądzie Okręgowym w Rzeszowie.”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DD31EB" w:rsidRPr="00EB1656">
        <w:rPr>
          <w:rFonts w:ascii="Century Gothic" w:hAnsi="Century Gothic"/>
          <w:b/>
          <w:sz w:val="20"/>
          <w:szCs w:val="20"/>
          <w:lang w:eastAsia="pl-PL"/>
        </w:rPr>
        <w:t>SIR-</w:t>
      </w:r>
      <w:r w:rsidR="00EB1656" w:rsidRPr="00EB1656">
        <w:rPr>
          <w:rFonts w:ascii="Century Gothic" w:hAnsi="Century Gothic"/>
          <w:b/>
          <w:sz w:val="20"/>
          <w:szCs w:val="20"/>
          <w:lang w:eastAsia="pl-PL"/>
        </w:rPr>
        <w:t>2512-5</w:t>
      </w:r>
      <w:r w:rsidR="00CB274E" w:rsidRPr="00EB1656">
        <w:rPr>
          <w:rFonts w:ascii="Century Gothic" w:hAnsi="Century Gothic"/>
          <w:b/>
          <w:sz w:val="20"/>
          <w:szCs w:val="20"/>
          <w:lang w:eastAsia="pl-PL"/>
        </w:rPr>
        <w:t>/19</w:t>
      </w:r>
      <w:r w:rsidR="002F0114">
        <w:rPr>
          <w:rFonts w:ascii="Century Gothic" w:hAnsi="Century Gothic"/>
          <w:b/>
          <w:sz w:val="20"/>
          <w:szCs w:val="20"/>
          <w:lang w:eastAsia="pl-PL"/>
        </w:rPr>
        <w:t xml:space="preserve">, </w:t>
      </w:r>
      <w:r>
        <w:rPr>
          <w:rFonts w:ascii="Century Gothic" w:hAnsi="Century Gothic"/>
          <w:sz w:val="20"/>
          <w:szCs w:val="20"/>
          <w:lang w:eastAsia="pl-PL"/>
        </w:rPr>
        <w:t xml:space="preserve">prowadzonym w trybie przetargu nieograniczonego przez Zamawiającego tj. Sąd Okręgowy w Rzeszowie, Plac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 3, 35-959 Rzeszów.</w:t>
      </w:r>
    </w:p>
    <w:p w14:paraId="54809420" w14:textId="44CF886B" w:rsidR="008013FA" w:rsidRPr="008013FA" w:rsidRDefault="00E47540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II. 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>
        <w:rPr>
          <w:rFonts w:ascii="Century Gothic" w:hAnsi="Century Gothic"/>
          <w:sz w:val="20"/>
          <w:szCs w:val="20"/>
          <w:lang w:eastAsia="pl-PL"/>
        </w:rPr>
        <w:t xml:space="preserve"> – mając na uwadze obowiązek informacyjny ciążący na Zamawiającym,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 xml:space="preserve">a wynikający z art. 13 i art. 14 rozporządzenia o ochronie danych, dalej „RODO” – 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zostałem poinformowany / poinformowana i </w:t>
      </w:r>
      <w:r>
        <w:rPr>
          <w:rFonts w:ascii="Century Gothic" w:hAnsi="Century Gothic"/>
          <w:sz w:val="20"/>
          <w:szCs w:val="20"/>
          <w:lang w:eastAsia="pl-PL"/>
        </w:rPr>
        <w:t xml:space="preserve">przyjmuję do wiadomości, że: </w:t>
      </w:r>
    </w:p>
    <w:p w14:paraId="12E16DF3" w14:textId="36C77E1B" w:rsidR="00841271" w:rsidRDefault="00841271" w:rsidP="00B52C17">
      <w:pPr>
        <w:pStyle w:val="Akapitzlist"/>
        <w:numPr>
          <w:ilvl w:val="0"/>
          <w:numId w:val="9"/>
        </w:numPr>
        <w:tabs>
          <w:tab w:val="right" w:pos="-567"/>
        </w:tabs>
        <w:spacing w:after="0" w:line="360" w:lineRule="auto"/>
        <w:ind w:right="-425"/>
        <w:jc w:val="both"/>
        <w:rPr>
          <w:rFonts w:ascii="Century Gothic" w:hAnsi="Century Gothic"/>
          <w:sz w:val="20"/>
          <w:szCs w:val="20"/>
          <w:lang w:eastAsia="pl-PL"/>
        </w:rPr>
      </w:pPr>
      <w:r w:rsidRPr="008E63C7">
        <w:rPr>
          <w:rFonts w:ascii="Century Gothic" w:hAnsi="Century Gothic"/>
          <w:sz w:val="20"/>
          <w:szCs w:val="20"/>
          <w:lang w:eastAsia="pl-PL"/>
        </w:rPr>
        <w:t xml:space="preserve">Administratorem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moich </w:t>
      </w:r>
      <w:r w:rsidRPr="008E63C7">
        <w:rPr>
          <w:rFonts w:ascii="Century Gothic" w:hAnsi="Century Gothic"/>
          <w:sz w:val="20"/>
          <w:szCs w:val="20"/>
          <w:lang w:eastAsia="pl-PL"/>
        </w:rPr>
        <w:t>danych osobowych w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zakresie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jak w pkt. I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jest: </w:t>
      </w:r>
      <w:r w:rsidR="00CB274E">
        <w:rPr>
          <w:rFonts w:ascii="Century Gothic" w:hAnsi="Century Gothic"/>
          <w:sz w:val="20"/>
          <w:szCs w:val="20"/>
          <w:lang w:eastAsia="pl-PL"/>
        </w:rPr>
        <w:t xml:space="preserve">Dyrektor Sądu </w:t>
      </w:r>
      <w:proofErr w:type="spellStart"/>
      <w:r w:rsidR="00CB274E">
        <w:rPr>
          <w:rFonts w:ascii="Century Gothic" w:hAnsi="Century Gothic"/>
          <w:sz w:val="20"/>
          <w:szCs w:val="20"/>
          <w:lang w:eastAsia="pl-PL"/>
        </w:rPr>
        <w:t>Okreowego</w:t>
      </w:r>
      <w:proofErr w:type="spellEnd"/>
      <w:r w:rsidR="00CB274E">
        <w:rPr>
          <w:rFonts w:ascii="Century Gothic" w:hAnsi="Century Gothic"/>
          <w:sz w:val="20"/>
          <w:szCs w:val="20"/>
          <w:lang w:eastAsia="pl-PL"/>
        </w:rPr>
        <w:t xml:space="preserve"> w Rzeszowie, oraz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Prezes Sądu Okręgowego w Rzeszowie z siedzibą w Rzeszowie, Plac </w:t>
      </w:r>
      <w:proofErr w:type="spellStart"/>
      <w:r w:rsidRPr="008E63C7"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 w:rsidRPr="008E63C7">
        <w:rPr>
          <w:rFonts w:ascii="Century Gothic" w:hAnsi="Century Gothic"/>
          <w:sz w:val="20"/>
          <w:szCs w:val="20"/>
          <w:lang w:eastAsia="pl-PL"/>
        </w:rPr>
        <w:t xml:space="preserve"> 3, </w:t>
      </w:r>
      <w:r w:rsidR="00CB274E">
        <w:rPr>
          <w:rFonts w:ascii="Century Gothic" w:hAnsi="Century Gothic"/>
          <w:sz w:val="20"/>
          <w:szCs w:val="20"/>
          <w:lang w:eastAsia="pl-PL"/>
        </w:rPr>
        <w:t>35-959 Rzeszów, tel. 17 8756231.</w:t>
      </w:r>
    </w:p>
    <w:p w14:paraId="29A95AAB" w14:textId="546C3E74" w:rsidR="00A167DA" w:rsidRPr="00B52C17" w:rsidRDefault="00B52C17" w:rsidP="00A167DA">
      <w:pPr>
        <w:tabs>
          <w:tab w:val="right" w:pos="-567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1.1. </w:t>
      </w:r>
      <w:r w:rsidR="00A167DA">
        <w:rPr>
          <w:rFonts w:ascii="Century Gothic" w:hAnsi="Century Gothic"/>
          <w:sz w:val="20"/>
          <w:szCs w:val="20"/>
          <w:lang w:eastAsia="pl-PL"/>
        </w:rPr>
        <w:t xml:space="preserve">Akceptuję udostępnienie moich danych osobowych firmie ochroniarskiej: RR Security Grupa sp. Z o.o. ul. Warecka 9/55, 00-034 Warszawa, RR Security Sp. Z o.o. ul. Warecka 9/55, 00-034 Warszawa, RR Security </w:t>
      </w:r>
      <w:proofErr w:type="spellStart"/>
      <w:r w:rsidR="00A167DA">
        <w:rPr>
          <w:rFonts w:ascii="Century Gothic" w:hAnsi="Century Gothic"/>
          <w:sz w:val="20"/>
          <w:szCs w:val="20"/>
          <w:lang w:eastAsia="pl-PL"/>
        </w:rPr>
        <w:t>Safety</w:t>
      </w:r>
      <w:proofErr w:type="spellEnd"/>
      <w:r w:rsidR="00A167DA">
        <w:rPr>
          <w:rFonts w:ascii="Century Gothic" w:hAnsi="Century Gothic"/>
          <w:sz w:val="20"/>
          <w:szCs w:val="20"/>
          <w:lang w:eastAsia="pl-PL"/>
        </w:rPr>
        <w:t xml:space="preserve"> Sp. Z o.o. ul. Warecka 9/55, 00-034 Warszawa, świadczących usługę ochrony w budynku Sądu </w:t>
      </w:r>
      <w:r w:rsidR="00902F3C">
        <w:rPr>
          <w:rFonts w:ascii="Century Gothic" w:hAnsi="Century Gothic"/>
          <w:sz w:val="20"/>
          <w:szCs w:val="20"/>
          <w:lang w:eastAsia="pl-PL"/>
        </w:rPr>
        <w:t>Rejonowego w Strzyżowie.</w:t>
      </w:r>
    </w:p>
    <w:p w14:paraId="6D43C403" w14:textId="0C3029D9" w:rsidR="00841271" w:rsidRDefault="00841271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2. Inspektorem ochrony danych osobowych w Sądzie Okręgowym w Rzeszowie jest Inspektor ochrony danych, tel. 17 8756240, e-mail: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  <w:lang w:eastAsia="pl-PL"/>
          </w:rPr>
          <w:t>iod@rzeszow.so.gov.pl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5BC3A4E5" w14:textId="0A1ED3D1" w:rsidR="00841271" w:rsidRPr="001A41D9" w:rsidRDefault="00841271" w:rsidP="001A41D9">
      <w:pPr>
        <w:suppressLineNumbers/>
        <w:tabs>
          <w:tab w:val="left" w:pos="10205"/>
        </w:tabs>
        <w:suppressAutoHyphens/>
        <w:ind w:left="-567" w:right="-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3. Uzyskane dane osobowe przetwarzane będą na podstawie art. 6 ust. 1 lit. c RODO, w celu związanym z postępowaniem o udzielenie zamówienia publicznego pod nazwą: </w:t>
      </w:r>
      <w:r w:rsidR="001A41D9" w:rsidRPr="00380C9E">
        <w:rPr>
          <w:rFonts w:ascii="Times New Roman" w:hAnsi="Times New Roman"/>
          <w:sz w:val="24"/>
          <w:szCs w:val="24"/>
          <w:lang w:eastAsia="pl-PL"/>
        </w:rPr>
        <w:t>„</w:t>
      </w:r>
      <w:r w:rsidR="001A41D9" w:rsidRPr="00380C9E">
        <w:rPr>
          <w:rFonts w:ascii="Times New Roman" w:hAnsi="Times New Roman"/>
          <w:b/>
          <w:sz w:val="24"/>
          <w:szCs w:val="24"/>
        </w:rPr>
        <w:t>Dostawa i wdrożenie systemu cyfrowej rejestracji przebiegu rozpraw sądowych w Sądzie Okręgowym w Rzeszowie.”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FE773A" w:rsidRPr="00EB1656">
        <w:rPr>
          <w:rFonts w:ascii="Century Gothic" w:hAnsi="Century Gothic"/>
          <w:b/>
          <w:sz w:val="20"/>
          <w:szCs w:val="20"/>
          <w:lang w:eastAsia="pl-PL"/>
        </w:rPr>
        <w:t>SIR-</w:t>
      </w:r>
      <w:r w:rsidR="00EB1656" w:rsidRPr="00EB1656">
        <w:rPr>
          <w:rFonts w:ascii="Century Gothic" w:hAnsi="Century Gothic"/>
          <w:b/>
          <w:sz w:val="20"/>
          <w:szCs w:val="20"/>
          <w:lang w:eastAsia="pl-PL"/>
        </w:rPr>
        <w:t>2512-5</w:t>
      </w:r>
      <w:r w:rsidR="00CB274E" w:rsidRPr="00EB1656">
        <w:rPr>
          <w:rFonts w:ascii="Century Gothic" w:hAnsi="Century Gothic"/>
          <w:b/>
          <w:sz w:val="20"/>
          <w:szCs w:val="20"/>
          <w:lang w:eastAsia="pl-PL"/>
        </w:rPr>
        <w:t>/19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>prowadzonego w trybie przetargu nieograniczonego.</w:t>
      </w:r>
    </w:p>
    <w:p w14:paraId="7B99BE21" w14:textId="070CD762" w:rsidR="00841271" w:rsidRPr="0070031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4. Odbiorcami danych osobowych będą osoby lub podmioty, którym udostępniona zostanie dokumentacja postępowania w oparciu o art. 8 oraz art. 96 ust. 3 ustawy z dnia 29 stycznia 2004r. - 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Prawo zamówień publicznych - </w:t>
      </w:r>
      <w:r w:rsidR="00CB274E">
        <w:rPr>
          <w:rFonts w:ascii="Century Gothic" w:hAnsi="Century Gothic"/>
          <w:sz w:val="20"/>
          <w:szCs w:val="20"/>
          <w:lang w:eastAsia="pl-PL"/>
        </w:rPr>
        <w:t>(Dz. U. z 2018</w:t>
      </w:r>
      <w:r>
        <w:rPr>
          <w:rFonts w:ascii="Century Gothic" w:hAnsi="Century Gothic"/>
          <w:sz w:val="20"/>
          <w:szCs w:val="20"/>
          <w:lang w:eastAsia="pl-PL"/>
        </w:rPr>
        <w:t xml:space="preserve">r., poz. </w:t>
      </w:r>
      <w:r w:rsidR="00CB274E">
        <w:rPr>
          <w:rFonts w:ascii="Century Gothic" w:hAnsi="Century Gothic"/>
          <w:sz w:val="20"/>
          <w:szCs w:val="20"/>
          <w:lang w:eastAsia="pl-PL"/>
        </w:rPr>
        <w:t>1986</w:t>
      </w:r>
      <w:r>
        <w:rPr>
          <w:rFonts w:ascii="Century Gothic" w:hAnsi="Century Gothic"/>
          <w:sz w:val="20"/>
          <w:szCs w:val="20"/>
          <w:lang w:eastAsia="pl-PL"/>
        </w:rPr>
        <w:t xml:space="preserve">), zwaną też „ustawą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”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jak ró</w:t>
      </w:r>
      <w:r w:rsidR="00736E26">
        <w:rPr>
          <w:rFonts w:ascii="Century Gothic" w:hAnsi="Century Gothic"/>
          <w:sz w:val="20"/>
          <w:szCs w:val="20"/>
          <w:lang w:eastAsia="pl-PL"/>
        </w:rPr>
        <w:t>w</w:t>
      </w:r>
      <w:r w:rsidR="00700316">
        <w:rPr>
          <w:rFonts w:ascii="Century Gothic" w:hAnsi="Century Gothic"/>
          <w:sz w:val="20"/>
          <w:szCs w:val="20"/>
          <w:lang w:eastAsia="pl-PL"/>
        </w:rPr>
        <w:t>nież</w:t>
      </w:r>
      <w:r w:rsidR="000E0D75">
        <w:rPr>
          <w:rFonts w:ascii="Century Gothic" w:hAnsi="Century Gothic"/>
          <w:sz w:val="20"/>
          <w:szCs w:val="20"/>
          <w:lang w:eastAsia="pl-PL"/>
        </w:rPr>
        <w:t>, że dane osobowe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będą przetwarzane w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celu prawnie usprawiedliwionego celu jakim jest prawidłowa realizacja umowy, dokonywanie rozliczeń płatności związanych z realizacją umowy, przeprowadzenie ewentualnych postępowań kontrolnych przez Zamawiającego lub inne uprawnione w tym względzie podmioty zewnętrzne.  </w:t>
      </w:r>
    </w:p>
    <w:p w14:paraId="541FE921" w14:textId="103544F4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5. Dane osobowe będą przechowywane, zgodnie z art. 97 ust. 1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, przez okres 4 lat od dnia zakończenia postępowania o udzielenie zamówienia publicznego</w:t>
      </w:r>
      <w:r w:rsidR="002D6813">
        <w:rPr>
          <w:rFonts w:ascii="Century Gothic" w:hAnsi="Century Gothic"/>
          <w:sz w:val="20"/>
          <w:szCs w:val="20"/>
          <w:lang w:eastAsia="pl-PL"/>
        </w:rPr>
        <w:t>, a  jeżeli czas trwania umowy przekracza 4 lata, okres przechowywania obejmuje cały czas trwania umowy.</w:t>
      </w:r>
    </w:p>
    <w:p w14:paraId="673F7B9D" w14:textId="56FF9001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 xml:space="preserve">6. Obowiązek podania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moich </w:t>
      </w:r>
      <w:r>
        <w:rPr>
          <w:rFonts w:ascii="Century Gothic" w:hAnsi="Century Gothic"/>
          <w:sz w:val="20"/>
          <w:szCs w:val="20"/>
          <w:lang w:eastAsia="pl-PL"/>
        </w:rPr>
        <w:t xml:space="preserve">danych osobowych,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spoczywał na Wykonawcy lub Podwykonawcy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                          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i dotyczył osoby fizycznej, od której Wykonawca lub Podwykonawca bezpośrednio pozyskał dane osobowe,  w związku ze skierowaniem </w:t>
      </w:r>
      <w:r w:rsidR="008D03E2">
        <w:rPr>
          <w:rFonts w:ascii="Century Gothic" w:hAnsi="Century Gothic"/>
          <w:sz w:val="20"/>
          <w:szCs w:val="20"/>
          <w:lang w:eastAsia="pl-PL"/>
        </w:rPr>
        <w:t xml:space="preserve">mojej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osoby do realizacji zamówienia. Obowiązek ich podania był </w:t>
      </w:r>
      <w:r>
        <w:rPr>
          <w:rFonts w:ascii="Century Gothic" w:hAnsi="Century Gothic"/>
          <w:sz w:val="20"/>
          <w:szCs w:val="20"/>
          <w:lang w:eastAsia="pl-PL"/>
        </w:rPr>
        <w:t xml:space="preserve">wymogiem ustawowym określonym w przepisach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, związanym z udziałem w postępowania udzielenie zamówienia publicznego, a konsekwencje niepodania określonych danych wynikają z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</w:t>
      </w:r>
    </w:p>
    <w:p w14:paraId="09763411" w14:textId="69BCD31D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7. W odniesieniu do podanych danych osobowych decyzje nie będą podejmowane w sposób zautomatyzowany, stosownie do art. 22 RODO.</w:t>
      </w:r>
    </w:p>
    <w:p w14:paraId="16B83796" w14:textId="5C4FB5B0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8. Osoba, której dane osobowe dotyczą, </w:t>
      </w:r>
      <w:r>
        <w:rPr>
          <w:rFonts w:ascii="Century Gothic" w:hAnsi="Century Gothic"/>
          <w:sz w:val="20"/>
          <w:szCs w:val="20"/>
          <w:u w:val="single"/>
          <w:lang w:eastAsia="pl-PL"/>
        </w:rPr>
        <w:t>o ile przepis szczególny nie stanowi inaczej</w:t>
      </w:r>
      <w:r>
        <w:rPr>
          <w:rFonts w:ascii="Century Gothic" w:hAnsi="Century Gothic"/>
          <w:sz w:val="20"/>
          <w:szCs w:val="20"/>
          <w:lang w:eastAsia="pl-PL"/>
        </w:rPr>
        <w:t>, posiada:</w:t>
      </w:r>
    </w:p>
    <w:p w14:paraId="34392CF1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a/ na podstawie art. 15 RODO prawo do dostępu do danych osobowych, które jej dotyczą;</w:t>
      </w:r>
    </w:p>
    <w:p w14:paraId="107DDCEA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b/ na podstawie art. 16 RODO prawo do sprostowania danych osobowych, które jej dotyczą;</w:t>
      </w:r>
    </w:p>
    <w:p w14:paraId="4790BBCC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c/ na podstawie art. 18 RODO prawo żądania od administratora ograniczenia przetwarzania danych osobowych, które jej dotyczą, z zastrzeżeniem przypadków, o których mowa w art. 18 ust. 2 RODO;</w:t>
      </w:r>
    </w:p>
    <w:p w14:paraId="38FFCAA7" w14:textId="77777777" w:rsidR="00C729F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d/ prawo do wniesienia skargi do Prezesa Urzędu Ochrony Danych Osobowych, gdy uzna, że przetwarzanie tych danych osobowych narusza przepisy RODO. </w:t>
      </w:r>
    </w:p>
    <w:p w14:paraId="6CCA94D6" w14:textId="2A2F9972" w:rsidR="00135C30" w:rsidRPr="001A41D9" w:rsidRDefault="00C729F6" w:rsidP="001A41D9">
      <w:pPr>
        <w:suppressLineNumbers/>
        <w:tabs>
          <w:tab w:val="left" w:pos="10205"/>
        </w:tabs>
        <w:suppressAutoHyphens/>
        <w:ind w:left="-567" w:right="-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entury Gothic" w:hAnsi="Century Gothic"/>
          <w:sz w:val="20"/>
          <w:szCs w:val="20"/>
          <w:lang w:eastAsia="pl-PL"/>
        </w:rPr>
        <w:t>9. Brak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mojej zgody na przetwarzanie danych osobowych lub ich wycofanie uniemożliwi m</w:t>
      </w:r>
      <w:r w:rsidR="008D03E2">
        <w:rPr>
          <w:rFonts w:ascii="Century Gothic" w:hAnsi="Century Gothic"/>
          <w:sz w:val="20"/>
          <w:szCs w:val="20"/>
          <w:lang w:eastAsia="pl-PL"/>
        </w:rPr>
        <w:t>i jako osobie skierowanej przez Wykonawcę lub Podwykonawcę do realizacji do realizacji zamówienia</w:t>
      </w:r>
      <w:r w:rsidR="00B46083">
        <w:rPr>
          <w:rFonts w:ascii="Century Gothic" w:hAnsi="Century Gothic"/>
          <w:sz w:val="20"/>
          <w:szCs w:val="20"/>
          <w:lang w:eastAsia="pl-PL"/>
        </w:rPr>
        <w:t xml:space="preserve">, status tej osoby i nie będę mogła uczestniczyć po stronie Wykonawcy lub Podwykonawcy w realizacji zamówienia publicznego pod nazwą: </w:t>
      </w:r>
      <w:r w:rsidR="001A41D9" w:rsidRPr="00380C9E">
        <w:rPr>
          <w:rFonts w:ascii="Times New Roman" w:hAnsi="Times New Roman"/>
          <w:sz w:val="24"/>
          <w:szCs w:val="24"/>
          <w:lang w:eastAsia="pl-PL"/>
        </w:rPr>
        <w:t>„</w:t>
      </w:r>
      <w:r w:rsidR="001A41D9" w:rsidRPr="00380C9E">
        <w:rPr>
          <w:rFonts w:ascii="Times New Roman" w:hAnsi="Times New Roman"/>
          <w:b/>
          <w:sz w:val="24"/>
          <w:szCs w:val="24"/>
        </w:rPr>
        <w:t>Dostawa i wdrożenie systemu cyfrowej rejestracji przebiegu rozpraw sądowych w Sądzie Okręgowym w Rzeszowie.”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CA3414" w:rsidRPr="00EB1656">
        <w:rPr>
          <w:rFonts w:ascii="Century Gothic" w:hAnsi="Century Gothic"/>
          <w:b/>
          <w:sz w:val="20"/>
          <w:szCs w:val="20"/>
          <w:lang w:eastAsia="pl-PL"/>
        </w:rPr>
        <w:t>SIR-</w:t>
      </w:r>
      <w:r w:rsidR="00EB1656" w:rsidRPr="00EB1656">
        <w:rPr>
          <w:rFonts w:ascii="Century Gothic" w:hAnsi="Century Gothic"/>
          <w:b/>
          <w:sz w:val="20"/>
          <w:szCs w:val="20"/>
          <w:lang w:eastAsia="pl-PL"/>
        </w:rPr>
        <w:t>2512-5</w:t>
      </w:r>
      <w:r w:rsidR="00CB274E" w:rsidRPr="00EB1656">
        <w:rPr>
          <w:rFonts w:ascii="Century Gothic" w:hAnsi="Century Gothic"/>
          <w:b/>
          <w:sz w:val="20"/>
          <w:szCs w:val="20"/>
          <w:lang w:eastAsia="pl-PL"/>
        </w:rPr>
        <w:t>/19</w:t>
      </w:r>
    </w:p>
    <w:p w14:paraId="47B7B18A" w14:textId="6D22DDD0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6DA456DE" w14:textId="54A5687A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bookmarkStart w:id="0" w:name="_GoBack"/>
      <w:bookmarkEnd w:id="0"/>
    </w:p>
    <w:p w14:paraId="6B2F6F87" w14:textId="77777777" w:rsidR="00B46083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………………………………, ………………….                                              ………………………………………………</w:t>
      </w:r>
    </w:p>
    <w:p w14:paraId="02F451D7" w14:textId="77777777" w:rsidR="00672BEE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46083">
        <w:rPr>
          <w:rFonts w:ascii="Century Gothic" w:hAnsi="Century Gothic"/>
          <w:sz w:val="18"/>
          <w:szCs w:val="18"/>
          <w:lang w:eastAsia="pl-PL"/>
        </w:rPr>
        <w:t xml:space="preserve">               Miejscowość,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  <w:r w:rsidRPr="00B46083">
        <w:rPr>
          <w:rFonts w:ascii="Century Gothic" w:hAnsi="Century Gothic"/>
          <w:sz w:val="18"/>
          <w:szCs w:val="18"/>
          <w:lang w:eastAsia="pl-PL"/>
        </w:rPr>
        <w:t xml:space="preserve">data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</w:t>
      </w:r>
      <w:r w:rsidRPr="00B46083">
        <w:rPr>
          <w:rFonts w:ascii="Century Gothic" w:hAnsi="Century Gothic"/>
          <w:sz w:val="18"/>
          <w:szCs w:val="18"/>
          <w:lang w:eastAsia="pl-PL"/>
        </w:rPr>
        <w:t>Czytelny podpis</w:t>
      </w:r>
    </w:p>
    <w:p w14:paraId="4741AEEE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DE0C34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2B0DE1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6464F37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2599F83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34936B6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AC4C0F4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92B2C81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8571EDC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147E17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DA29D79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2803114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AE7AB7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4AB222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44AAF5A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035E079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DF12E17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88201AD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E86F920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B103211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75D902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B707ADE" w14:textId="60187C67" w:rsidR="00672BEE" w:rsidRDefault="001A41D9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br w:type="column"/>
      </w:r>
    </w:p>
    <w:p w14:paraId="352667CC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D68CC16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8A5E476" w14:textId="0136D8F3" w:rsidR="00B46083" w:rsidRDefault="00672BEE" w:rsidP="00672BEE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36"/>
          <w:szCs w:val="18"/>
          <w:lang w:eastAsia="pl-PL"/>
        </w:rPr>
      </w:pPr>
      <w:r w:rsidRPr="00672BEE">
        <w:rPr>
          <w:rFonts w:ascii="Century Gothic" w:hAnsi="Century Gothic"/>
          <w:b/>
          <w:sz w:val="36"/>
          <w:szCs w:val="18"/>
          <w:lang w:eastAsia="pl-PL"/>
        </w:rPr>
        <w:t>LISTA PRACOWNIKÓW</w:t>
      </w:r>
    </w:p>
    <w:p w14:paraId="302D93A8" w14:textId="77777777" w:rsidR="00672BEE" w:rsidRDefault="00672BEE" w:rsidP="00672BEE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36"/>
          <w:szCs w:val="18"/>
          <w:lang w:eastAsia="pl-PL"/>
        </w:rPr>
      </w:pPr>
    </w:p>
    <w:tbl>
      <w:tblPr>
        <w:tblStyle w:val="Tabela-Siatk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59"/>
        <w:gridCol w:w="3827"/>
        <w:gridCol w:w="4424"/>
      </w:tblGrid>
      <w:tr w:rsidR="00672BEE" w14:paraId="5942B32E" w14:textId="77777777" w:rsidTr="00992C6C">
        <w:trPr>
          <w:jc w:val="center"/>
        </w:trPr>
        <w:tc>
          <w:tcPr>
            <w:tcW w:w="959" w:type="dxa"/>
          </w:tcPr>
          <w:p w14:paraId="43D49274" w14:textId="7721BA44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</w:tcPr>
          <w:p w14:paraId="4D034681" w14:textId="2EDBFDB4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Imię </w:t>
            </w:r>
            <w:r w:rsidR="00992C6C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4424" w:type="dxa"/>
          </w:tcPr>
          <w:p w14:paraId="11B49EF4" w14:textId="2CED838A" w:rsidR="00672BEE" w:rsidRDefault="00992C6C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672BEE" w14:paraId="16FECE95" w14:textId="77777777" w:rsidTr="00992C6C">
        <w:trPr>
          <w:trHeight w:val="482"/>
          <w:jc w:val="center"/>
        </w:trPr>
        <w:tc>
          <w:tcPr>
            <w:tcW w:w="959" w:type="dxa"/>
          </w:tcPr>
          <w:p w14:paraId="6EE0E2EB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446E5133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572DE6DF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BA434A5" w14:textId="77777777" w:rsidTr="00992C6C">
        <w:trPr>
          <w:trHeight w:val="419"/>
          <w:jc w:val="center"/>
        </w:trPr>
        <w:tc>
          <w:tcPr>
            <w:tcW w:w="959" w:type="dxa"/>
          </w:tcPr>
          <w:p w14:paraId="4847EE3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A8B784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2391CE4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D50250D" w14:textId="77777777" w:rsidTr="00992C6C">
        <w:trPr>
          <w:trHeight w:val="410"/>
          <w:jc w:val="center"/>
        </w:trPr>
        <w:tc>
          <w:tcPr>
            <w:tcW w:w="959" w:type="dxa"/>
          </w:tcPr>
          <w:p w14:paraId="55845B28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51A9F6BB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006B3EA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489A9E6A" w14:textId="77777777" w:rsidTr="00992C6C">
        <w:trPr>
          <w:trHeight w:val="416"/>
          <w:jc w:val="center"/>
        </w:trPr>
        <w:tc>
          <w:tcPr>
            <w:tcW w:w="959" w:type="dxa"/>
          </w:tcPr>
          <w:p w14:paraId="76AA3205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7A4DEE6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1ABFBBF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4740B476" w14:textId="77777777" w:rsidTr="00992C6C">
        <w:trPr>
          <w:trHeight w:val="422"/>
          <w:jc w:val="center"/>
        </w:trPr>
        <w:tc>
          <w:tcPr>
            <w:tcW w:w="959" w:type="dxa"/>
          </w:tcPr>
          <w:p w14:paraId="6EBC1E60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41E628DC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35BA4DA0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99FEBB1" w14:textId="77777777" w:rsidTr="00992C6C">
        <w:trPr>
          <w:trHeight w:val="401"/>
          <w:jc w:val="center"/>
        </w:trPr>
        <w:tc>
          <w:tcPr>
            <w:tcW w:w="959" w:type="dxa"/>
          </w:tcPr>
          <w:p w14:paraId="1857FBB2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25F9391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27ACC21F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3D70DC66" w14:textId="77777777" w:rsidTr="00992C6C">
        <w:trPr>
          <w:trHeight w:val="401"/>
          <w:jc w:val="center"/>
        </w:trPr>
        <w:tc>
          <w:tcPr>
            <w:tcW w:w="959" w:type="dxa"/>
          </w:tcPr>
          <w:p w14:paraId="5C39F7F1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36E9C0C7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0955F2B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171AD1AB" w14:textId="77777777" w:rsidTr="00992C6C">
        <w:trPr>
          <w:trHeight w:val="401"/>
          <w:jc w:val="center"/>
        </w:trPr>
        <w:tc>
          <w:tcPr>
            <w:tcW w:w="959" w:type="dxa"/>
          </w:tcPr>
          <w:p w14:paraId="2DC3FE7C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5306B52F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361B99F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04B802E8" w14:textId="77777777" w:rsidTr="00992C6C">
        <w:trPr>
          <w:trHeight w:val="401"/>
          <w:jc w:val="center"/>
        </w:trPr>
        <w:tc>
          <w:tcPr>
            <w:tcW w:w="959" w:type="dxa"/>
          </w:tcPr>
          <w:p w14:paraId="7AEA5CD7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BF8AE80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5E4B2ADB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59129BDF" w14:textId="77777777" w:rsidTr="00992C6C">
        <w:trPr>
          <w:trHeight w:val="401"/>
          <w:jc w:val="center"/>
        </w:trPr>
        <w:tc>
          <w:tcPr>
            <w:tcW w:w="959" w:type="dxa"/>
          </w:tcPr>
          <w:p w14:paraId="22542E9D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128CF695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4DC78C9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14:paraId="5F866268" w14:textId="77777777" w:rsidR="00672BEE" w:rsidRDefault="00672BEE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14:paraId="23DC19FC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</w:t>
      </w:r>
    </w:p>
    <w:p w14:paraId="4DDDA4F9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46083">
        <w:rPr>
          <w:rFonts w:ascii="Century Gothic" w:hAnsi="Century Gothic"/>
          <w:sz w:val="18"/>
          <w:szCs w:val="18"/>
          <w:lang w:eastAsia="pl-PL"/>
        </w:rPr>
        <w:t xml:space="preserve">               Miejscowość,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  <w:r w:rsidRPr="00B46083">
        <w:rPr>
          <w:rFonts w:ascii="Century Gothic" w:hAnsi="Century Gothic"/>
          <w:sz w:val="18"/>
          <w:szCs w:val="18"/>
          <w:lang w:eastAsia="pl-PL"/>
        </w:rPr>
        <w:t xml:space="preserve">data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</w:t>
      </w:r>
      <w:r w:rsidRPr="00B46083">
        <w:rPr>
          <w:rFonts w:ascii="Century Gothic" w:hAnsi="Century Gothic"/>
          <w:sz w:val="18"/>
          <w:szCs w:val="18"/>
          <w:lang w:eastAsia="pl-PL"/>
        </w:rPr>
        <w:t>Czytelny podpis</w:t>
      </w:r>
    </w:p>
    <w:p w14:paraId="4B0EC8C9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139A92E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AC57311" w14:textId="77777777" w:rsidR="00992C6C" w:rsidRPr="00672BEE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sectPr w:rsidR="00992C6C" w:rsidRPr="00672BEE" w:rsidSect="00E534B4">
      <w:pgSz w:w="11906" w:h="16838"/>
      <w:pgMar w:top="1077" w:right="1418" w:bottom="107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62FD" w14:textId="77777777" w:rsidR="00ED7BAE" w:rsidRDefault="00ED7BAE" w:rsidP="000B5542">
      <w:pPr>
        <w:spacing w:after="0" w:line="240" w:lineRule="auto"/>
      </w:pPr>
      <w:r>
        <w:separator/>
      </w:r>
    </w:p>
  </w:endnote>
  <w:endnote w:type="continuationSeparator" w:id="0">
    <w:p w14:paraId="0EDFBCCE" w14:textId="77777777" w:rsidR="00ED7BAE" w:rsidRDefault="00ED7BAE" w:rsidP="000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C8C5" w14:textId="77777777" w:rsidR="00ED7BAE" w:rsidRDefault="00ED7BAE" w:rsidP="000B5542">
      <w:pPr>
        <w:spacing w:after="0" w:line="240" w:lineRule="auto"/>
      </w:pPr>
      <w:r>
        <w:separator/>
      </w:r>
    </w:p>
  </w:footnote>
  <w:footnote w:type="continuationSeparator" w:id="0">
    <w:p w14:paraId="3FCB19C5" w14:textId="77777777" w:rsidR="00ED7BAE" w:rsidRDefault="00ED7BAE" w:rsidP="000B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7A6"/>
    <w:multiLevelType w:val="hybridMultilevel"/>
    <w:tmpl w:val="3334D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D3CE6"/>
    <w:multiLevelType w:val="hybridMultilevel"/>
    <w:tmpl w:val="32506E5C"/>
    <w:lvl w:ilvl="0" w:tplc="91888E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053460"/>
    <w:multiLevelType w:val="hybridMultilevel"/>
    <w:tmpl w:val="1014389A"/>
    <w:lvl w:ilvl="0" w:tplc="FDC4D27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4430"/>
    <w:multiLevelType w:val="hybridMultilevel"/>
    <w:tmpl w:val="4B100E48"/>
    <w:lvl w:ilvl="0" w:tplc="A0987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245D8D"/>
    <w:multiLevelType w:val="hybridMultilevel"/>
    <w:tmpl w:val="DB0AA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67EEA"/>
    <w:multiLevelType w:val="hybridMultilevel"/>
    <w:tmpl w:val="8EFE4F72"/>
    <w:lvl w:ilvl="0" w:tplc="8A706F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6F80562"/>
    <w:multiLevelType w:val="hybridMultilevel"/>
    <w:tmpl w:val="A31CF84A"/>
    <w:lvl w:ilvl="0" w:tplc="AE7EC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951B4"/>
    <w:multiLevelType w:val="hybridMultilevel"/>
    <w:tmpl w:val="307AFD50"/>
    <w:lvl w:ilvl="0" w:tplc="635AF4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0"/>
    <w:rsid w:val="00033088"/>
    <w:rsid w:val="00064004"/>
    <w:rsid w:val="00064210"/>
    <w:rsid w:val="00077D00"/>
    <w:rsid w:val="000920A2"/>
    <w:rsid w:val="000A0778"/>
    <w:rsid w:val="000B390B"/>
    <w:rsid w:val="000B5542"/>
    <w:rsid w:val="000C0EF9"/>
    <w:rsid w:val="000C2B87"/>
    <w:rsid w:val="000D492A"/>
    <w:rsid w:val="000E0D75"/>
    <w:rsid w:val="0010054C"/>
    <w:rsid w:val="00102BC4"/>
    <w:rsid w:val="00135C30"/>
    <w:rsid w:val="00176111"/>
    <w:rsid w:val="001836E5"/>
    <w:rsid w:val="001A41D9"/>
    <w:rsid w:val="001D155C"/>
    <w:rsid w:val="001F6A8B"/>
    <w:rsid w:val="002015A1"/>
    <w:rsid w:val="002446F9"/>
    <w:rsid w:val="002621AC"/>
    <w:rsid w:val="00282EE3"/>
    <w:rsid w:val="00283199"/>
    <w:rsid w:val="002A5FC5"/>
    <w:rsid w:val="002C1E16"/>
    <w:rsid w:val="002D6813"/>
    <w:rsid w:val="002E3965"/>
    <w:rsid w:val="002F0114"/>
    <w:rsid w:val="00320AF5"/>
    <w:rsid w:val="003255BB"/>
    <w:rsid w:val="00327775"/>
    <w:rsid w:val="003517F1"/>
    <w:rsid w:val="003562BB"/>
    <w:rsid w:val="003A5D03"/>
    <w:rsid w:val="003E66D0"/>
    <w:rsid w:val="003F61E2"/>
    <w:rsid w:val="004A3978"/>
    <w:rsid w:val="005325C7"/>
    <w:rsid w:val="00590DB9"/>
    <w:rsid w:val="005A34B5"/>
    <w:rsid w:val="005C0B02"/>
    <w:rsid w:val="005C1758"/>
    <w:rsid w:val="005C742B"/>
    <w:rsid w:val="00603205"/>
    <w:rsid w:val="00603819"/>
    <w:rsid w:val="00644536"/>
    <w:rsid w:val="00672BEE"/>
    <w:rsid w:val="0069574F"/>
    <w:rsid w:val="006D54F9"/>
    <w:rsid w:val="006E18BD"/>
    <w:rsid w:val="00700316"/>
    <w:rsid w:val="00731D59"/>
    <w:rsid w:val="00736E26"/>
    <w:rsid w:val="00777B28"/>
    <w:rsid w:val="007D3407"/>
    <w:rsid w:val="007E4972"/>
    <w:rsid w:val="007E4DDC"/>
    <w:rsid w:val="008013FA"/>
    <w:rsid w:val="0082754A"/>
    <w:rsid w:val="00841271"/>
    <w:rsid w:val="008436F3"/>
    <w:rsid w:val="00875DCA"/>
    <w:rsid w:val="00882559"/>
    <w:rsid w:val="00882FE7"/>
    <w:rsid w:val="008D03E2"/>
    <w:rsid w:val="008D474E"/>
    <w:rsid w:val="008D658A"/>
    <w:rsid w:val="008E63C7"/>
    <w:rsid w:val="008F505C"/>
    <w:rsid w:val="00902F3C"/>
    <w:rsid w:val="009104D9"/>
    <w:rsid w:val="009309CE"/>
    <w:rsid w:val="00944425"/>
    <w:rsid w:val="009705C7"/>
    <w:rsid w:val="00973475"/>
    <w:rsid w:val="00992C6C"/>
    <w:rsid w:val="009B019D"/>
    <w:rsid w:val="009D0F12"/>
    <w:rsid w:val="00A167DA"/>
    <w:rsid w:val="00A66A1D"/>
    <w:rsid w:val="00AA2F72"/>
    <w:rsid w:val="00AC24BE"/>
    <w:rsid w:val="00AC7045"/>
    <w:rsid w:val="00AC70A8"/>
    <w:rsid w:val="00AD486B"/>
    <w:rsid w:val="00AE1F86"/>
    <w:rsid w:val="00B36547"/>
    <w:rsid w:val="00B46083"/>
    <w:rsid w:val="00B52C17"/>
    <w:rsid w:val="00B94386"/>
    <w:rsid w:val="00BE1832"/>
    <w:rsid w:val="00C073C9"/>
    <w:rsid w:val="00C22ECC"/>
    <w:rsid w:val="00C56A39"/>
    <w:rsid w:val="00C72448"/>
    <w:rsid w:val="00C729F6"/>
    <w:rsid w:val="00C97428"/>
    <w:rsid w:val="00CA3414"/>
    <w:rsid w:val="00CB274E"/>
    <w:rsid w:val="00D304CB"/>
    <w:rsid w:val="00D33CF0"/>
    <w:rsid w:val="00D41F8C"/>
    <w:rsid w:val="00D805D4"/>
    <w:rsid w:val="00DD31EB"/>
    <w:rsid w:val="00E30BB1"/>
    <w:rsid w:val="00E47540"/>
    <w:rsid w:val="00E534B4"/>
    <w:rsid w:val="00E623DC"/>
    <w:rsid w:val="00E9504A"/>
    <w:rsid w:val="00EB1656"/>
    <w:rsid w:val="00ED7BAE"/>
    <w:rsid w:val="00F21740"/>
    <w:rsid w:val="00F62DCE"/>
    <w:rsid w:val="00FC60C0"/>
    <w:rsid w:val="00FC667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D0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77D00"/>
    <w:pPr>
      <w:ind w:left="720"/>
      <w:contextualSpacing/>
    </w:pPr>
  </w:style>
  <w:style w:type="paragraph" w:customStyle="1" w:styleId="Default">
    <w:name w:val="Default"/>
    <w:rsid w:val="0007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2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B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18BD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4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4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19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19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12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D0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77D00"/>
    <w:pPr>
      <w:ind w:left="720"/>
      <w:contextualSpacing/>
    </w:pPr>
  </w:style>
  <w:style w:type="paragraph" w:customStyle="1" w:styleId="Default">
    <w:name w:val="Default"/>
    <w:rsid w:val="0007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2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B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18BD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4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4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19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19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12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rzeszow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DF54-03C7-4B3E-8201-08F10A0D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Opaliński</dc:creator>
  <cp:lastModifiedBy>Przemysław Jęczalik</cp:lastModifiedBy>
  <cp:revision>10</cp:revision>
  <cp:lastPrinted>2018-05-11T11:31:00Z</cp:lastPrinted>
  <dcterms:created xsi:type="dcterms:W3CDTF">2019-06-04T06:36:00Z</dcterms:created>
  <dcterms:modified xsi:type="dcterms:W3CDTF">2019-10-11T05:58:00Z</dcterms:modified>
</cp:coreProperties>
</file>